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FC" w:rsidRDefault="007D2AFC" w:rsidP="00326B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6B9B">
        <w:rPr>
          <w:rFonts w:ascii="Times New Roman" w:hAnsi="Times New Roman" w:cs="Times New Roman"/>
          <w:sz w:val="28"/>
          <w:szCs w:val="28"/>
        </w:rPr>
        <w:t>ЛИСТ ОЦЕНИВАНИЯ</w:t>
      </w:r>
    </w:p>
    <w:p w:rsidR="007D2AFC" w:rsidRPr="00326B9B" w:rsidRDefault="007D2AFC" w:rsidP="00326B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26B9B">
        <w:rPr>
          <w:rFonts w:ascii="Times New Roman" w:hAnsi="Times New Roman" w:cs="Times New Roman"/>
          <w:sz w:val="28"/>
          <w:szCs w:val="28"/>
        </w:rPr>
        <w:t>работы участника регионального этапа Всероссийского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B9B">
        <w:rPr>
          <w:rFonts w:ascii="Times New Roman" w:hAnsi="Times New Roman" w:cs="Times New Roman"/>
          <w:sz w:val="28"/>
          <w:szCs w:val="28"/>
        </w:rPr>
        <w:t xml:space="preserve">на лучшее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6B9B"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326B9B">
        <w:rPr>
          <w:rFonts w:ascii="Times New Roman" w:hAnsi="Times New Roman" w:cs="Times New Roman"/>
          <w:sz w:val="28"/>
          <w:szCs w:val="28"/>
          <w:lang w:eastAsia="zh-CN"/>
        </w:rPr>
        <w:t>о своей культуре на русском языке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26B9B">
        <w:rPr>
          <w:rFonts w:ascii="Times New Roman" w:hAnsi="Times New Roman" w:cs="Times New Roman"/>
          <w:sz w:val="28"/>
          <w:szCs w:val="28"/>
          <w:lang w:eastAsia="zh-CN"/>
        </w:rPr>
        <w:t xml:space="preserve">и лучшее описание </w:t>
      </w:r>
      <w:proofErr w:type="gramStart"/>
      <w:r w:rsidRPr="00326B9B">
        <w:rPr>
          <w:rFonts w:ascii="Times New Roman" w:hAnsi="Times New Roman" w:cs="Times New Roman"/>
          <w:sz w:val="28"/>
          <w:szCs w:val="28"/>
          <w:lang w:eastAsia="zh-CN"/>
        </w:rPr>
        <w:t xml:space="preserve">русской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26B9B">
        <w:rPr>
          <w:rFonts w:ascii="Times New Roman" w:hAnsi="Times New Roman" w:cs="Times New Roman"/>
          <w:sz w:val="28"/>
          <w:szCs w:val="28"/>
          <w:lang w:eastAsia="zh-CN"/>
        </w:rPr>
        <w:t>культуры</w:t>
      </w:r>
      <w:proofErr w:type="gramEnd"/>
      <w:r w:rsidRPr="00326B9B">
        <w:rPr>
          <w:rFonts w:ascii="Times New Roman" w:hAnsi="Times New Roman" w:cs="Times New Roman"/>
          <w:sz w:val="28"/>
          <w:szCs w:val="28"/>
          <w:lang w:eastAsia="zh-CN"/>
        </w:rPr>
        <w:t xml:space="preserve"> на родном языке</w:t>
      </w:r>
    </w:p>
    <w:p w:rsidR="007D2AFC" w:rsidRPr="00326B9B" w:rsidRDefault="007D2AFC" w:rsidP="0032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9B">
        <w:rPr>
          <w:rFonts w:ascii="Times New Roman" w:hAnsi="Times New Roman" w:cs="Times New Roman"/>
          <w:sz w:val="28"/>
          <w:szCs w:val="28"/>
        </w:rPr>
        <w:t>ФИО участника (полностью):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9B">
        <w:rPr>
          <w:rFonts w:ascii="Times New Roman" w:hAnsi="Times New Roman" w:cs="Times New Roman"/>
          <w:sz w:val="28"/>
          <w:szCs w:val="28"/>
        </w:rPr>
        <w:t>Класс, в котором обучается участник: 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9B">
        <w:rPr>
          <w:rFonts w:ascii="Times New Roman" w:hAnsi="Times New Roman" w:cs="Times New Roman"/>
          <w:sz w:val="28"/>
          <w:szCs w:val="28"/>
        </w:rPr>
        <w:t>Язык конкурсной работы: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9B">
        <w:rPr>
          <w:rFonts w:ascii="Times New Roman" w:hAnsi="Times New Roman" w:cs="Times New Roman"/>
          <w:sz w:val="28"/>
          <w:szCs w:val="28"/>
        </w:rPr>
        <w:t>Номинация Конкурса: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FC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9B">
        <w:rPr>
          <w:rFonts w:ascii="Times New Roman" w:hAnsi="Times New Roman" w:cs="Times New Roman"/>
          <w:sz w:val="28"/>
          <w:szCs w:val="28"/>
        </w:rPr>
        <w:t>Тема сочинения: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9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2287"/>
        <w:gridCol w:w="5509"/>
        <w:gridCol w:w="1470"/>
      </w:tblGrid>
      <w:tr w:rsidR="007D2AFC" w:rsidRPr="00326B9B" w:rsidTr="004C5530">
        <w:trPr>
          <w:tblHeader/>
        </w:trPr>
        <w:tc>
          <w:tcPr>
            <w:tcW w:w="521" w:type="dxa"/>
            <w:shd w:val="clear" w:color="auto" w:fill="FFFFFF"/>
          </w:tcPr>
          <w:p w:rsidR="007D2AFC" w:rsidRPr="00326B9B" w:rsidRDefault="007D2AFC" w:rsidP="004C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7" w:type="dxa"/>
            <w:shd w:val="clear" w:color="auto" w:fill="FFFFFF"/>
          </w:tcPr>
          <w:p w:rsidR="007D2AFC" w:rsidRPr="00326B9B" w:rsidRDefault="007D2AFC" w:rsidP="004C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509" w:type="dxa"/>
            <w:shd w:val="clear" w:color="auto" w:fill="FFFFFF"/>
          </w:tcPr>
          <w:p w:rsidR="007D2AFC" w:rsidRPr="00326B9B" w:rsidRDefault="007D2AFC" w:rsidP="004C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70" w:type="dxa"/>
            <w:shd w:val="clear" w:color="auto" w:fill="FFFFFF"/>
          </w:tcPr>
          <w:p w:rsidR="007D2AFC" w:rsidRPr="00326B9B" w:rsidRDefault="007D2AFC" w:rsidP="004C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  <w:p w:rsidR="007D2AFC" w:rsidRPr="00326B9B" w:rsidRDefault="007D2AFC" w:rsidP="004C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(от 0 до 3)</w:t>
            </w:r>
          </w:p>
        </w:tc>
      </w:tr>
      <w:tr w:rsidR="007D2AFC" w:rsidRPr="00326B9B" w:rsidTr="004C5530">
        <w:trPr>
          <w:tblHeader/>
        </w:trPr>
        <w:tc>
          <w:tcPr>
            <w:tcW w:w="521" w:type="dxa"/>
            <w:shd w:val="clear" w:color="auto" w:fill="FFFFFF"/>
          </w:tcPr>
          <w:p w:rsidR="007D2AFC" w:rsidRPr="00326B9B" w:rsidRDefault="007D2AFC" w:rsidP="004C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7" w:type="dxa"/>
            <w:shd w:val="clear" w:color="auto" w:fill="FFFFFF"/>
          </w:tcPr>
          <w:p w:rsidR="007D2AFC" w:rsidRPr="00326B9B" w:rsidRDefault="007D2AFC" w:rsidP="004C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FFFFFF"/>
          </w:tcPr>
          <w:p w:rsidR="007D2AFC" w:rsidRPr="00326B9B" w:rsidRDefault="007D2AFC" w:rsidP="004C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  <w:shd w:val="clear" w:color="auto" w:fill="FFFFFF"/>
          </w:tcPr>
          <w:p w:rsidR="007D2AFC" w:rsidRPr="00326B9B" w:rsidRDefault="007D2AFC" w:rsidP="004C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AFC" w:rsidRPr="00326B9B">
        <w:tc>
          <w:tcPr>
            <w:tcW w:w="521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Формулировка темы конкурсного сочинения</w:t>
            </w:r>
          </w:p>
        </w:tc>
        <w:tc>
          <w:tcPr>
            <w:tcW w:w="5509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1.1. точность отражения проблематики конкурса и оригинальность авторской интерпретации ее конкретного аспекта</w:t>
            </w: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  <w:vMerge w:val="restart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7" w:type="dxa"/>
            <w:vMerge w:val="restart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Содержание сочинения</w:t>
            </w:r>
          </w:p>
        </w:tc>
        <w:tc>
          <w:tcPr>
            <w:tcW w:w="5509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2.1.  полнота раскрытия темы сочинения</w:t>
            </w: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509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2.2. раскрытие отношения к русскому либо к родным языкам, культуре своего народа как важнейшим духовным ценностям</w:t>
            </w: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2.3. корректность использования исторических, культурных и других материалов при написании сочинения</w:t>
            </w: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2.4. воплощенность идейного замысла</w:t>
            </w: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  <w:vMerge w:val="restart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7" w:type="dxa"/>
            <w:vMerge w:val="restart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Жанровое и языковое своеобразие сочинения</w:t>
            </w:r>
          </w:p>
        </w:tc>
        <w:tc>
          <w:tcPr>
            <w:tcW w:w="5509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3.1. соответствие жанра выбранной номинации</w:t>
            </w: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3.2. богатство лексики</w:t>
            </w:r>
          </w:p>
        </w:tc>
        <w:tc>
          <w:tcPr>
            <w:tcW w:w="1470" w:type="dxa"/>
          </w:tcPr>
          <w:p w:rsidR="004C5530" w:rsidRPr="00326B9B" w:rsidRDefault="004C5530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3.3. стилевое единство текста</w:t>
            </w: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:rsidR="007D2AFC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3.4. целесообразность использования языковых средств</w:t>
            </w:r>
          </w:p>
          <w:p w:rsidR="004C5530" w:rsidRPr="00326B9B" w:rsidRDefault="004C5530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3.5. образность, выразительность языковых средств</w:t>
            </w: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  <w:vMerge w:val="restart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7" w:type="dxa"/>
            <w:vMerge w:val="restart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Грамотность сочинения</w:t>
            </w:r>
          </w:p>
        </w:tc>
        <w:tc>
          <w:tcPr>
            <w:tcW w:w="5509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4.1. соблюдение орфографических норм</w:t>
            </w: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4.2. соблюдение пунктуационных норм</w:t>
            </w: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4.3. соблюдение языковых норм (правил употребления слов, грамматических норм)</w:t>
            </w: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Дополнительный балл за творческую составляющую сочинения (1 балл максимально)</w:t>
            </w: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баллов:</w:t>
            </w:r>
          </w:p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FC" w:rsidRPr="00326B9B">
        <w:tc>
          <w:tcPr>
            <w:tcW w:w="521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6" w:type="dxa"/>
            <w:gridSpan w:val="3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0 ошибок - 3 балла, 1-2 ошибки - 2 балла, 3 ошибки - 1 балл, более 3 ошибок - 0 баллов</w:t>
            </w:r>
          </w:p>
        </w:tc>
      </w:tr>
      <w:tr w:rsidR="007D2AFC" w:rsidRPr="00326B9B">
        <w:tc>
          <w:tcPr>
            <w:tcW w:w="521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470" w:type="dxa"/>
          </w:tcPr>
          <w:p w:rsidR="007D2AFC" w:rsidRPr="00326B9B" w:rsidRDefault="007D2AFC" w:rsidP="00326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9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2AFC" w:rsidRPr="00326B9B" w:rsidRDefault="007D2AFC" w:rsidP="0032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B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9B">
        <w:rPr>
          <w:rFonts w:ascii="Times New Roman" w:hAnsi="Times New Roman" w:cs="Times New Roman"/>
          <w:sz w:val="28"/>
          <w:szCs w:val="28"/>
        </w:rPr>
        <w:t>Член жюри ________________ /______________________________/</w:t>
      </w: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6B9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подпись                              расшифровка подписи</w:t>
      </w: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FC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26B9B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26B9B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326B9B">
        <w:rPr>
          <w:rFonts w:ascii="Times New Roman" w:hAnsi="Times New Roman" w:cs="Times New Roman"/>
          <w:sz w:val="28"/>
          <w:szCs w:val="28"/>
          <w:u w:val="single"/>
        </w:rPr>
        <w:t>2022 года</w:t>
      </w:r>
    </w:p>
    <w:p w:rsidR="007D2AFC" w:rsidRPr="00326B9B" w:rsidRDefault="007D2AFC" w:rsidP="0032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2AFC" w:rsidRPr="00326B9B" w:rsidRDefault="007D2AFC" w:rsidP="00326B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D2AFC" w:rsidRDefault="007D2AFC">
      <w:bookmarkStart w:id="0" w:name="_GoBack"/>
      <w:bookmarkEnd w:id="0"/>
    </w:p>
    <w:sectPr w:rsidR="007D2AFC" w:rsidSect="00326B9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801"/>
    <w:rsid w:val="001B1C9D"/>
    <w:rsid w:val="00326B9B"/>
    <w:rsid w:val="00466BDF"/>
    <w:rsid w:val="004A4E00"/>
    <w:rsid w:val="004C5530"/>
    <w:rsid w:val="004D28FA"/>
    <w:rsid w:val="005B6939"/>
    <w:rsid w:val="007D2AFC"/>
    <w:rsid w:val="0087053E"/>
    <w:rsid w:val="008A3C42"/>
    <w:rsid w:val="009E2914"/>
    <w:rsid w:val="00AF79BF"/>
    <w:rsid w:val="00B63801"/>
    <w:rsid w:val="00F607CB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2A0C6D-9FCF-4D1B-B58F-EEBB1D64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9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053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C55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PC1027</dc:creator>
  <cp:keywords/>
  <dc:description/>
  <cp:lastModifiedBy>Хосикуридзе Алевтина Михайловна</cp:lastModifiedBy>
  <cp:revision>8</cp:revision>
  <cp:lastPrinted>2022-08-03T09:36:00Z</cp:lastPrinted>
  <dcterms:created xsi:type="dcterms:W3CDTF">2022-05-17T11:46:00Z</dcterms:created>
  <dcterms:modified xsi:type="dcterms:W3CDTF">2022-08-05T10:09:00Z</dcterms:modified>
</cp:coreProperties>
</file>